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F2" w:rsidRPr="008D3916" w:rsidRDefault="00015BF2" w:rsidP="00015BF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V</w:t>
      </w: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Региональный чемпионат «Молодые профессионалы» (WorldSkills Russia) Республики Карелия</w:t>
      </w:r>
    </w:p>
    <w:p w:rsidR="00001023" w:rsidRDefault="00015BF2" w:rsidP="00015BF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BFE883" wp14:editId="2547DC75">
            <wp:simplePos x="0" y="0"/>
            <wp:positionH relativeFrom="column">
              <wp:posOffset>241935</wp:posOffset>
            </wp:positionH>
            <wp:positionV relativeFrom="paragraph">
              <wp:posOffset>367030</wp:posOffset>
            </wp:positionV>
            <wp:extent cx="9016365" cy="5876925"/>
            <wp:effectExtent l="19050" t="19050" r="13335" b="285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,З плотницкое дело чемпиона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6365" cy="5876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Схема площадки по компетенции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Плотницкое дело</w:t>
      </w:r>
      <w:bookmarkStart w:id="0" w:name="_GoBack"/>
      <w:bookmarkEnd w:id="0"/>
    </w:p>
    <w:sectPr w:rsidR="00001023" w:rsidSect="00015BF2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BA"/>
    <w:rsid w:val="00001023"/>
    <w:rsid w:val="00015BF2"/>
    <w:rsid w:val="00A4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2021-10-20T15:26:00Z</dcterms:created>
  <dcterms:modified xsi:type="dcterms:W3CDTF">2021-10-20T15:30:00Z</dcterms:modified>
</cp:coreProperties>
</file>